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1B" w:rsidRDefault="00B31F1B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-565785</wp:posOffset>
            </wp:positionV>
            <wp:extent cx="5191850" cy="5619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1B" w:rsidRDefault="00B31F1B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Default="00B31F1B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Herroepingsformulier:</w:t>
      </w:r>
    </w:p>
    <w:p w:rsidR="00B31F1B" w:rsidRPr="00A80FEE" w:rsidRDefault="00B31F1B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(Alleen invullen en versturen wanneer u een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B31F1B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proofErr w:type="spellStart"/>
      <w:r w:rsidR="00B31F1B">
        <w:rPr>
          <w:rStyle w:val="Zwaar"/>
          <w:rFonts w:ascii="Arial" w:hAnsi="Arial" w:cs="Arial"/>
          <w:b w:val="0"/>
          <w:sz w:val="20"/>
          <w:szCs w:val="20"/>
        </w:rPr>
        <w:t>SecondLife</w:t>
      </w:r>
      <w:proofErr w:type="spellEnd"/>
      <w:r w:rsidR="00B31F1B">
        <w:rPr>
          <w:rStyle w:val="Zwaar"/>
          <w:rFonts w:ascii="Arial" w:hAnsi="Arial" w:cs="Arial"/>
          <w:b w:val="0"/>
          <w:sz w:val="20"/>
          <w:szCs w:val="20"/>
        </w:rPr>
        <w:t xml:space="preserve"> Gaming</w:t>
      </w:r>
    </w:p>
    <w:p w:rsidR="00B31F1B" w:rsidRDefault="00B31F1B" w:rsidP="00B31F1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               Korhoenweg 1</w:t>
      </w:r>
    </w:p>
    <w:p w:rsidR="00B31F1B" w:rsidRDefault="00B31F1B" w:rsidP="00B31F1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               5725 TJ </w:t>
      </w:r>
    </w:p>
    <w:p w:rsidR="00B31F1B" w:rsidRDefault="00B31F1B" w:rsidP="00B31F1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               Heusden </w:t>
      </w:r>
    </w:p>
    <w:p w:rsidR="00B31F1B" w:rsidRPr="00B31F1B" w:rsidRDefault="00B31F1B" w:rsidP="00B31F1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               Info@secondlifegaming.nl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B31F1B" w:rsidRDefault="00672E90" w:rsidP="00B31F1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  <w:r w:rsidR="00B31F1B">
        <w:rPr>
          <w:rFonts w:ascii="Arial" w:hAnsi="Arial" w:cs="Arial"/>
          <w:sz w:val="20"/>
          <w:szCs w:val="20"/>
        </w:rPr>
        <w:t xml:space="preserve"> </w:t>
      </w:r>
      <w:r w:rsidRPr="00B31F1B">
        <w:rPr>
          <w:rFonts w:ascii="Arial" w:hAnsi="Arial" w:cs="Arial"/>
          <w:sz w:val="20"/>
          <w:szCs w:val="20"/>
        </w:rPr>
        <w:t xml:space="preserve">de verkoop van de volgende producten: [aanduiding </w:t>
      </w:r>
      <w:r w:rsidR="00B31F1B">
        <w:rPr>
          <w:rFonts w:ascii="Arial" w:hAnsi="Arial" w:cs="Arial"/>
          <w:sz w:val="20"/>
          <w:szCs w:val="20"/>
        </w:rPr>
        <w:t>product]</w:t>
      </w:r>
      <w:r w:rsidR="00B31F1B" w:rsidRPr="00B31F1B">
        <w:rPr>
          <w:rFonts w:ascii="Arial" w:hAnsi="Arial" w:cs="Arial"/>
          <w:sz w:val="20"/>
          <w:szCs w:val="20"/>
        </w:rPr>
        <w:t xml:space="preserve">* </w:t>
      </w:r>
      <w:r w:rsidRPr="00B31F1B">
        <w:rPr>
          <w:rFonts w:ascii="Arial" w:hAnsi="Arial" w:cs="Arial"/>
          <w:sz w:val="20"/>
          <w:szCs w:val="20"/>
        </w:rPr>
        <w:t>herroep/herroepen*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B31F1B" w:rsidRDefault="00B31F1B" w:rsidP="00B31F1B">
      <w:pPr>
        <w:pStyle w:val="Lijstalinea"/>
        <w:rPr>
          <w:rFonts w:ascii="Arial" w:hAnsi="Arial" w:cs="Arial"/>
          <w:sz w:val="20"/>
          <w:szCs w:val="20"/>
        </w:rPr>
      </w:pPr>
    </w:p>
    <w:p w:rsidR="00B31F1B" w:rsidRPr="00A80FEE" w:rsidRDefault="00B31F1B" w:rsidP="00B31F1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B31F1B" w:rsidRDefault="00B31F1B" w:rsidP="00B31F1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B31F1B" w:rsidRPr="00A80FEE" w:rsidRDefault="00B31F1B" w:rsidP="00B31F1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B31F1B" w:rsidRDefault="00B31F1B" w:rsidP="00B31F1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B31F1B" w:rsidRDefault="00B31F1B" w:rsidP="00B31F1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31F1B" w:rsidRDefault="00B31F1B" w:rsidP="00B31F1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31F1B" w:rsidRPr="00A80FEE" w:rsidRDefault="00B31F1B" w:rsidP="00B31F1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bookmarkStart w:id="0" w:name="_GoBack"/>
      <w:bookmarkEnd w:id="0"/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D434F6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F6" w:rsidRDefault="00D434F6">
      <w:r>
        <w:separator/>
      </w:r>
    </w:p>
  </w:endnote>
  <w:endnote w:type="continuationSeparator" w:id="0">
    <w:p w:rsidR="00D434F6" w:rsidRDefault="00D4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434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434F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434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F6" w:rsidRDefault="00D434F6">
      <w:r>
        <w:separator/>
      </w:r>
    </w:p>
  </w:footnote>
  <w:footnote w:type="continuationSeparator" w:id="0">
    <w:p w:rsidR="00D434F6" w:rsidRDefault="00D4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434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434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434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1F1B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34F6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F925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jelle deursen</cp:lastModifiedBy>
  <cp:revision>2</cp:revision>
  <dcterms:created xsi:type="dcterms:W3CDTF">2017-07-04T12:17:00Z</dcterms:created>
  <dcterms:modified xsi:type="dcterms:W3CDTF">2017-07-04T12:17:00Z</dcterms:modified>
</cp:coreProperties>
</file>